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11" w:rsidRDefault="008C1A11" w:rsidP="008C1A11">
      <w:pPr>
        <w:tabs>
          <w:tab w:val="center" w:pos="4536"/>
          <w:tab w:val="right" w:pos="9072"/>
        </w:tabs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8890</wp:posOffset>
            </wp:positionV>
            <wp:extent cx="1064895" cy="975995"/>
            <wp:effectExtent l="0" t="0" r="1905" b="0"/>
            <wp:wrapNone/>
            <wp:docPr id="1" name="Kép 1" descr="log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ó ké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5B6">
        <w:t>Kölcsey Feren</w:t>
      </w:r>
      <w:bookmarkStart w:id="0" w:name="_GoBack"/>
      <w:bookmarkEnd w:id="0"/>
      <w:r w:rsidRPr="008865B6">
        <w:t xml:space="preserve">c Baptista Általános Iskola, </w:t>
      </w:r>
      <w:r>
        <w:t xml:space="preserve">Gimnázium, Technikum, </w:t>
      </w:r>
    </w:p>
    <w:p w:rsidR="008C1A11" w:rsidRPr="008865B6" w:rsidRDefault="008C1A11" w:rsidP="008C1A11">
      <w:pPr>
        <w:tabs>
          <w:tab w:val="center" w:pos="4536"/>
          <w:tab w:val="right" w:pos="9072"/>
        </w:tabs>
        <w:spacing w:line="240" w:lineRule="auto"/>
      </w:pPr>
      <w:r>
        <w:t xml:space="preserve">Szakképző Iskola </w:t>
      </w:r>
      <w:r w:rsidRPr="008865B6">
        <w:t>és Kollégium</w:t>
      </w:r>
    </w:p>
    <w:p w:rsidR="008C1A11" w:rsidRPr="008865B6" w:rsidRDefault="008C1A11" w:rsidP="008C1A11">
      <w:pPr>
        <w:tabs>
          <w:tab w:val="center" w:pos="4536"/>
          <w:tab w:val="right" w:pos="9072"/>
        </w:tabs>
        <w:spacing w:line="240" w:lineRule="auto"/>
      </w:pPr>
      <w:r w:rsidRPr="008865B6">
        <w:t>4254 Nyíradony, Jókai u. 2.</w:t>
      </w:r>
    </w:p>
    <w:p w:rsidR="008C1A11" w:rsidRPr="008865B6" w:rsidRDefault="008C1A11" w:rsidP="008C1A11">
      <w:pPr>
        <w:tabs>
          <w:tab w:val="center" w:pos="4536"/>
          <w:tab w:val="right" w:pos="9072"/>
        </w:tabs>
        <w:spacing w:line="240" w:lineRule="auto"/>
      </w:pPr>
      <w:r>
        <w:t>Tel/Fax: 52/203-099</w:t>
      </w:r>
      <w:r w:rsidRPr="008865B6">
        <w:t>, 52/203-024</w:t>
      </w:r>
    </w:p>
    <w:p w:rsidR="008C1A11" w:rsidRPr="008865B6" w:rsidRDefault="008C1A11" w:rsidP="008C1A11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120" w:line="240" w:lineRule="auto"/>
      </w:pPr>
      <w:r w:rsidRPr="008865B6">
        <w:t>Email: kolcsey.nyiradony@baptistaoktatas.hu</w:t>
      </w:r>
    </w:p>
    <w:p w:rsidR="009716C5" w:rsidRDefault="009716C5" w:rsidP="00751AB0">
      <w:pPr>
        <w:shd w:val="clear" w:color="auto" w:fill="FFFFFF"/>
        <w:spacing w:line="31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9716C5" w:rsidRDefault="009716C5" w:rsidP="00EF44EB">
      <w:pPr>
        <w:shd w:val="clear" w:color="auto" w:fill="FFFFFF"/>
        <w:spacing w:line="310" w:lineRule="atLeast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</w:p>
    <w:p w:rsidR="00751AB0" w:rsidRDefault="002F465F" w:rsidP="00751AB0">
      <w:pPr>
        <w:shd w:val="clear" w:color="auto" w:fill="FFFFFF"/>
        <w:spacing w:line="310" w:lineRule="atLeast"/>
        <w:ind w:firstLine="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  <w:t>Szülői belee</w:t>
      </w:r>
      <w:r w:rsidR="00751AB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  <w:t>gyező nyilatkozat</w:t>
      </w:r>
    </w:p>
    <w:p w:rsidR="00751AB0" w:rsidRDefault="00751AB0" w:rsidP="00751AB0">
      <w:pPr>
        <w:shd w:val="clear" w:color="auto" w:fill="FFFFFF"/>
        <w:spacing w:line="310" w:lineRule="atLeast"/>
        <w:ind w:firstLine="26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51AB0" w:rsidRDefault="00751AB0" w:rsidP="009716C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…………………………………………</w:t>
      </w:r>
      <w:r w:rsidR="00971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…………...</w:t>
      </w:r>
    </w:p>
    <w:p w:rsidR="00751AB0" w:rsidRDefault="00751AB0" w:rsidP="009716C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(lakcím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…………………………………………</w:t>
      </w:r>
      <w:r w:rsidR="00971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…………….</w:t>
      </w:r>
    </w:p>
    <w:p w:rsidR="00751AB0" w:rsidRDefault="00751AB0" w:rsidP="009716C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születési hely,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dátum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 ……………………………………………</w:t>
      </w:r>
    </w:p>
    <w:p w:rsidR="00751AB0" w:rsidRDefault="00751AB0" w:rsidP="009716C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neve: ……………………………………………</w:t>
      </w:r>
      <w:r w:rsidR="009716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 mint</w:t>
      </w:r>
    </w:p>
    <w:p w:rsidR="00751AB0" w:rsidRDefault="00751AB0" w:rsidP="00751AB0">
      <w:pPr>
        <w:shd w:val="clear" w:color="auto" w:fill="FFFFFF"/>
        <w:spacing w:line="31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51AB0" w:rsidRDefault="00751AB0" w:rsidP="009716C5">
      <w:pPr>
        <w:shd w:val="clear" w:color="auto" w:fill="FFFFFF"/>
        <w:ind w:left="22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…………………………………………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(tanuló neve)</w:t>
      </w:r>
    </w:p>
    <w:p w:rsidR="00751AB0" w:rsidRDefault="00751AB0" w:rsidP="009716C5">
      <w:pPr>
        <w:shd w:val="clear" w:color="auto" w:fill="FFFFFF"/>
        <w:ind w:left="22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…………………………………………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(születési helye, ideje)</w:t>
      </w:r>
    </w:p>
    <w:p w:rsidR="00751AB0" w:rsidRDefault="00751AB0" w:rsidP="009716C5">
      <w:pPr>
        <w:shd w:val="clear" w:color="auto" w:fill="FFFFFF"/>
        <w:ind w:left="22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…………………………………………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(tanulói azonosító)</w:t>
      </w:r>
    </w:p>
    <w:p w:rsidR="00751AB0" w:rsidRDefault="00751AB0" w:rsidP="00751AB0">
      <w:pPr>
        <w:shd w:val="clear" w:color="auto" w:fill="FFFFFF"/>
        <w:spacing w:line="310" w:lineRule="atLeast"/>
        <w:ind w:firstLine="26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190C22" w:rsidRPr="001923A7" w:rsidRDefault="00751AB0" w:rsidP="00190C22">
      <w:pPr>
        <w:pStyle w:val="lfej"/>
        <w:spacing w:line="276" w:lineRule="auto"/>
        <w:rPr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szülője</w:t>
      </w:r>
      <w:proofErr w:type="gramEnd"/>
      <w:r>
        <w:rPr>
          <w:bCs/>
          <w:color w:val="000000"/>
          <w:sz w:val="24"/>
          <w:szCs w:val="24"/>
        </w:rPr>
        <w:t>, törvényes képviselője hozzájárulok, hogy a</w:t>
      </w:r>
      <w:r w:rsidR="009716C5" w:rsidRPr="009716C5">
        <w:rPr>
          <w:bCs/>
          <w:color w:val="000000"/>
          <w:sz w:val="24"/>
          <w:szCs w:val="24"/>
        </w:rPr>
        <w:t xml:space="preserve"> </w:t>
      </w:r>
      <w:r w:rsidR="009716C5">
        <w:rPr>
          <w:bCs/>
          <w:color w:val="000000"/>
          <w:sz w:val="24"/>
          <w:szCs w:val="24"/>
        </w:rPr>
        <w:t xml:space="preserve">Kölcsey Ferenc Baptista Általános </w:t>
      </w:r>
      <w:r w:rsidR="00190C22">
        <w:rPr>
          <w:bCs/>
          <w:color w:val="000000"/>
          <w:sz w:val="24"/>
          <w:szCs w:val="24"/>
        </w:rPr>
        <w:t xml:space="preserve">Iskola, </w:t>
      </w:r>
      <w:r w:rsidR="00EE0E44">
        <w:rPr>
          <w:sz w:val="24"/>
          <w:szCs w:val="24"/>
        </w:rPr>
        <w:t>Gimnázium, Technikum, Szakképző I</w:t>
      </w:r>
      <w:r w:rsidR="00190C22">
        <w:rPr>
          <w:sz w:val="24"/>
          <w:szCs w:val="24"/>
        </w:rPr>
        <w:t>skola és Kollégium</w:t>
      </w:r>
    </w:p>
    <w:p w:rsidR="00751AB0" w:rsidRDefault="009716C5" w:rsidP="00190C2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</w:t>
      </w:r>
      <w:r w:rsidRPr="00D428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cím: 4254 Nyíradony Jókai u. 2. OM szám: 203384</w:t>
      </w:r>
      <w:proofErr w:type="gramStart"/>
      <w:r w:rsidRPr="00D428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)</w:t>
      </w:r>
      <w:r w:rsidRPr="00D428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5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751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tanárai</w:t>
      </w:r>
      <w:proofErr w:type="gramEnd"/>
      <w:r w:rsidR="00751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az iskola által megbízott hivatásos fotós a tanórákon fénykép vagy filmfelvételeket készítsenek gyermekemről és így készült felvételeket az iskola hivatalos honlapján</w:t>
      </w:r>
      <w:r w:rsidR="00312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közösségi oldalakon</w:t>
      </w:r>
      <w:r w:rsidR="00751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iskolai közösség, az iskolai élet bemutatása céljából az intézmény szellemiségével összhangban megjelenítésre kerülhessenek.</w:t>
      </w:r>
    </w:p>
    <w:p w:rsidR="00751AB0" w:rsidRDefault="00751AB0" w:rsidP="00751AB0">
      <w:pPr>
        <w:shd w:val="clear" w:color="auto" w:fill="FFFFFF"/>
        <w:spacing w:line="310" w:lineRule="atLeast"/>
        <w:ind w:firstLine="26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9716C5" w:rsidRDefault="009716C5" w:rsidP="00751AB0">
      <w:p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51AB0" w:rsidRDefault="00BB22FA" w:rsidP="00751AB0">
      <w:p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Nyíradony, 2026</w:t>
      </w:r>
      <w:r w:rsidR="00F6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684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70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…</w:t>
      </w:r>
      <w:proofErr w:type="gramStart"/>
      <w:r w:rsidR="00670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…..</w:t>
      </w:r>
      <w:proofErr w:type="gramEnd"/>
      <w:r w:rsidR="00751A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hó ……</w:t>
      </w:r>
      <w:r w:rsidR="00670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…nap</w:t>
      </w:r>
    </w:p>
    <w:p w:rsidR="00751AB0" w:rsidRDefault="00751AB0" w:rsidP="00751AB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9716C5" w:rsidRDefault="009716C5" w:rsidP="00751AB0">
      <w:pPr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9716C5" w:rsidRDefault="009716C5" w:rsidP="00751AB0">
      <w:pPr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51AB0" w:rsidRDefault="00751AB0" w:rsidP="00751AB0">
      <w:pPr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……………………………………</w:t>
      </w:r>
    </w:p>
    <w:p w:rsidR="00D47E7C" w:rsidRPr="002F465F" w:rsidRDefault="00751AB0" w:rsidP="002F465F">
      <w:pPr>
        <w:ind w:left="552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aláírás</w:t>
      </w:r>
      <w:proofErr w:type="gramEnd"/>
    </w:p>
    <w:sectPr w:rsidR="00D47E7C" w:rsidRPr="002F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B0"/>
    <w:rsid w:val="00041722"/>
    <w:rsid w:val="0005491F"/>
    <w:rsid w:val="000723E5"/>
    <w:rsid w:val="000B504A"/>
    <w:rsid w:val="000E41D8"/>
    <w:rsid w:val="001065A4"/>
    <w:rsid w:val="00190C22"/>
    <w:rsid w:val="001F128C"/>
    <w:rsid w:val="00215DBB"/>
    <w:rsid w:val="002F465F"/>
    <w:rsid w:val="003127B5"/>
    <w:rsid w:val="00461B30"/>
    <w:rsid w:val="00470379"/>
    <w:rsid w:val="00553C84"/>
    <w:rsid w:val="00670B1B"/>
    <w:rsid w:val="006841D6"/>
    <w:rsid w:val="00751AB0"/>
    <w:rsid w:val="007A0E49"/>
    <w:rsid w:val="007D7953"/>
    <w:rsid w:val="008C1A11"/>
    <w:rsid w:val="009716C5"/>
    <w:rsid w:val="009C5D7C"/>
    <w:rsid w:val="00AE6A17"/>
    <w:rsid w:val="00BB22FA"/>
    <w:rsid w:val="00D428E1"/>
    <w:rsid w:val="00D54592"/>
    <w:rsid w:val="00E50E8E"/>
    <w:rsid w:val="00EE0E44"/>
    <w:rsid w:val="00EE32B7"/>
    <w:rsid w:val="00EF44EB"/>
    <w:rsid w:val="00F6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331"/>
  <w15:docId w15:val="{40C78138-77C6-4BBC-BFDC-F92759CE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1AB0"/>
    <w:pPr>
      <w:spacing w:after="0" w:line="36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54592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D545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6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Bene Gyula</dc:creator>
  <cp:lastModifiedBy>user</cp:lastModifiedBy>
  <cp:revision>8</cp:revision>
  <cp:lastPrinted>2026-01-26T10:57:00Z</cp:lastPrinted>
  <dcterms:created xsi:type="dcterms:W3CDTF">2025-03-14T10:59:00Z</dcterms:created>
  <dcterms:modified xsi:type="dcterms:W3CDTF">2026-01-26T10:57:00Z</dcterms:modified>
</cp:coreProperties>
</file>