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85" w:rsidRDefault="003D3785" w:rsidP="00751AB0">
      <w:pPr>
        <w:shd w:val="clear" w:color="auto" w:fill="FFFFFF"/>
        <w:spacing w:line="310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3D3785" w:rsidRDefault="003D3785" w:rsidP="003D3785">
      <w:pPr>
        <w:shd w:val="clear" w:color="auto" w:fill="FFFFFF"/>
        <w:spacing w:line="310" w:lineRule="atLeast"/>
        <w:ind w:firstLine="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3D3785" w:rsidRDefault="003D3785" w:rsidP="003D3785">
      <w:pPr>
        <w:shd w:val="clear" w:color="auto" w:fill="FFFFFF"/>
        <w:spacing w:line="310" w:lineRule="atLeast"/>
        <w:ind w:firstLine="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Szülői beleegyező nyilatkozat</w:t>
      </w:r>
    </w:p>
    <w:p w:rsidR="00751AB0" w:rsidRDefault="00751AB0" w:rsidP="00751AB0">
      <w:pPr>
        <w:shd w:val="clear" w:color="auto" w:fill="FFFFFF"/>
        <w:spacing w:line="310" w:lineRule="atLeast"/>
        <w:ind w:firstLine="26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shd w:val="clear" w:color="auto" w:fill="FFFFFF"/>
        <w:spacing w:line="310" w:lineRule="atLeast"/>
        <w:ind w:firstLine="268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</w:pPr>
    </w:p>
    <w:p w:rsidR="003D3785" w:rsidRDefault="003D3785" w:rsidP="00751AB0">
      <w:pPr>
        <w:shd w:val="clear" w:color="auto" w:fill="FFFFFF"/>
        <w:spacing w:line="310" w:lineRule="atLeast"/>
        <w:ind w:firstLine="2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3D378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Alulírott 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  <w:r w:rsidR="00A56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</w:t>
      </w:r>
    </w:p>
    <w:p w:rsidR="00751AB0" w:rsidRDefault="00751AB0" w:rsidP="003D378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(lakcím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  <w:r w:rsidR="00A56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……………………………….</w:t>
      </w:r>
    </w:p>
    <w:p w:rsidR="00751AB0" w:rsidRDefault="00751AB0" w:rsidP="003D378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születési hely,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dátum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 ……………………………………………</w:t>
      </w:r>
      <w:r w:rsidR="00A56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</w:t>
      </w:r>
    </w:p>
    <w:p w:rsidR="00751AB0" w:rsidRDefault="00751AB0" w:rsidP="003D378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anyja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neve: ……………………………………………</w:t>
      </w:r>
      <w:r w:rsidR="00A56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), mint</w:t>
      </w:r>
    </w:p>
    <w:p w:rsidR="00751AB0" w:rsidRDefault="00751AB0" w:rsidP="003D3785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3D3785">
      <w:pPr>
        <w:shd w:val="clear" w:color="auto" w:fill="FFFFFF"/>
        <w:ind w:left="2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(tanuló neve)</w:t>
      </w:r>
    </w:p>
    <w:p w:rsidR="00751AB0" w:rsidRDefault="00751AB0" w:rsidP="003D3785">
      <w:pPr>
        <w:shd w:val="clear" w:color="auto" w:fill="FFFFFF"/>
        <w:ind w:left="2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(születési helye, ideje)</w:t>
      </w:r>
    </w:p>
    <w:p w:rsidR="00751AB0" w:rsidRDefault="00751AB0" w:rsidP="003D3785">
      <w:pPr>
        <w:shd w:val="clear" w:color="auto" w:fill="FFFFFF"/>
        <w:ind w:left="22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…………………………………………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(tanulói azonosító)</w:t>
      </w:r>
    </w:p>
    <w:p w:rsidR="00751AB0" w:rsidRDefault="00751AB0" w:rsidP="003D3785">
      <w:pPr>
        <w:shd w:val="clear" w:color="auto" w:fill="FFFFFF"/>
        <w:ind w:firstLine="2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A56AAD" w:rsidP="00751AB0">
      <w:pPr>
        <w:shd w:val="clear" w:color="auto" w:fill="FFFFFF"/>
        <w:spacing w:line="3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szülője/</w:t>
      </w:r>
      <w:r w:rsidR="00751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törvényes képviselője hozzájárulok, hogy a</w:t>
      </w:r>
      <w:r w:rsidR="0075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3D3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Kölcsey Ferenc Baptista Általános Iskola,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Gimnázium, Technikum, Szakképző Iskola </w:t>
      </w:r>
      <w:bookmarkStart w:id="0" w:name="_GoBack"/>
      <w:bookmarkEnd w:id="0"/>
      <w:r w:rsidR="003D3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és Kollégium (cím: 4254 Nyíradony, Jókai u. 2., OM szám: 203384)</w:t>
      </w:r>
      <w:r w:rsidR="00751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tanárai, vagy az iskola által megbízott hivatásos fotós a tanórákon fénykép vagy filmfelvételeket készítsenek gyermekemről és így készült felvételeket az iskola hivatalos honlapján</w:t>
      </w:r>
      <w:r w:rsidR="003127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és közösségi oldalakon</w:t>
      </w:r>
      <w:r w:rsidR="00751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az iskolai közösség, az iskolai élet bemutatása céljából az intézmény szellemiségével összhangban megjelenítésre kerülhessenek.</w:t>
      </w:r>
      <w:proofErr w:type="gramEnd"/>
    </w:p>
    <w:p w:rsidR="00751AB0" w:rsidRDefault="00751AB0" w:rsidP="00751AB0">
      <w:pPr>
        <w:shd w:val="clear" w:color="auto" w:fill="FFFFFF"/>
        <w:spacing w:line="310" w:lineRule="atLeast"/>
        <w:ind w:firstLine="2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3D3785" w:rsidRDefault="003D3785" w:rsidP="00751AB0">
      <w:pPr>
        <w:shd w:val="clear" w:color="auto" w:fill="FFFFFF"/>
        <w:spacing w:line="310" w:lineRule="atLeast"/>
        <w:ind w:firstLine="26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A56AAD" w:rsidP="00751AB0">
      <w:pPr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Kelt</w:t>
      </w:r>
      <w:r w:rsidR="00751A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  <w:r w:rsidR="003D3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Nyíradony, </w:t>
      </w:r>
    </w:p>
    <w:p w:rsidR="00751AB0" w:rsidRDefault="00751AB0" w:rsidP="00751AB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3D3785" w:rsidRDefault="003D3785" w:rsidP="00751AB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3D3785" w:rsidRDefault="003D3785" w:rsidP="00751AB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51AB0" w:rsidRDefault="00751AB0" w:rsidP="00751AB0">
      <w:pPr>
        <w:ind w:left="552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……………………………………</w:t>
      </w:r>
    </w:p>
    <w:p w:rsidR="00D47E7C" w:rsidRPr="002F465F" w:rsidRDefault="00751AB0" w:rsidP="002F465F">
      <w:pPr>
        <w:ind w:left="552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aláírás</w:t>
      </w:r>
      <w:proofErr w:type="gramEnd"/>
    </w:p>
    <w:sectPr w:rsidR="00D47E7C" w:rsidRPr="002F46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4C" w:rsidRDefault="00B6644C" w:rsidP="003D3785">
      <w:pPr>
        <w:spacing w:line="240" w:lineRule="auto"/>
      </w:pPr>
      <w:r>
        <w:separator/>
      </w:r>
    </w:p>
  </w:endnote>
  <w:endnote w:type="continuationSeparator" w:id="0">
    <w:p w:rsidR="00B6644C" w:rsidRDefault="00B6644C" w:rsidP="003D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4C" w:rsidRDefault="00B6644C" w:rsidP="003D3785">
      <w:pPr>
        <w:spacing w:line="240" w:lineRule="auto"/>
      </w:pPr>
      <w:r>
        <w:separator/>
      </w:r>
    </w:p>
  </w:footnote>
  <w:footnote w:type="continuationSeparator" w:id="0">
    <w:p w:rsidR="00B6644C" w:rsidRDefault="00B6644C" w:rsidP="003D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B1" w:rsidRPr="00134C61" w:rsidRDefault="00DF66B1" w:rsidP="00DF66B1">
    <w:pPr>
      <w:spacing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134C61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2EBFBAAF" wp14:editId="0C698798">
          <wp:simplePos x="0" y="0"/>
          <wp:positionH relativeFrom="column">
            <wp:posOffset>-133350</wp:posOffset>
          </wp:positionH>
          <wp:positionV relativeFrom="paragraph">
            <wp:posOffset>-188595</wp:posOffset>
          </wp:positionV>
          <wp:extent cx="1188720" cy="1089660"/>
          <wp:effectExtent l="0" t="0" r="0" b="0"/>
          <wp:wrapNone/>
          <wp:docPr id="20" name="Kép 20" descr="logó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ó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6B1" w:rsidRPr="00134C61" w:rsidRDefault="00DF66B1" w:rsidP="00DF66B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Cs w:val="24"/>
        <w:lang w:eastAsia="hu-HU"/>
      </w:rPr>
    </w:pPr>
    <w:r w:rsidRPr="00134C61">
      <w:rPr>
        <w:rFonts w:ascii="Times New Roman" w:eastAsia="Times New Roman" w:hAnsi="Times New Roman" w:cs="Times New Roman"/>
        <w:szCs w:val="24"/>
        <w:lang w:eastAsia="hu-HU"/>
      </w:rPr>
      <w:t xml:space="preserve">Kölcsey Ferenc Baptista Általános Iskola, Gimnázium, Technikum, </w:t>
    </w:r>
  </w:p>
  <w:p w:rsidR="00DF66B1" w:rsidRPr="00134C61" w:rsidRDefault="00CC376D" w:rsidP="00CC376D">
    <w:pPr>
      <w:tabs>
        <w:tab w:val="left" w:pos="570"/>
        <w:tab w:val="center" w:pos="4536"/>
        <w:tab w:val="right" w:pos="9072"/>
      </w:tabs>
      <w:spacing w:line="240" w:lineRule="auto"/>
      <w:jc w:val="both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 xml:space="preserve">                                                        </w:t>
    </w:r>
    <w:r w:rsidR="00DF66B1" w:rsidRPr="00134C61">
      <w:rPr>
        <w:rFonts w:ascii="Times New Roman" w:eastAsia="Times New Roman" w:hAnsi="Times New Roman" w:cs="Times New Roman"/>
        <w:szCs w:val="24"/>
        <w:lang w:eastAsia="hu-HU"/>
      </w:rPr>
      <w:t>Szakképző Iskola és Kollégium</w:t>
    </w:r>
  </w:p>
  <w:p w:rsidR="00DF66B1" w:rsidRPr="00134C61" w:rsidRDefault="00DF66B1" w:rsidP="00DF66B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Cs w:val="24"/>
        <w:lang w:eastAsia="hu-HU"/>
      </w:rPr>
    </w:pPr>
    <w:r w:rsidRPr="00134C61">
      <w:rPr>
        <w:rFonts w:ascii="Times New Roman" w:eastAsia="Times New Roman" w:hAnsi="Times New Roman" w:cs="Times New Roman"/>
        <w:szCs w:val="24"/>
        <w:lang w:eastAsia="hu-HU"/>
      </w:rPr>
      <w:t>4254 Nyíradony, Jókai u. 2.</w:t>
    </w:r>
  </w:p>
  <w:p w:rsidR="00DF66B1" w:rsidRPr="00134C61" w:rsidRDefault="00DF66B1" w:rsidP="00DF66B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Cs w:val="24"/>
        <w:lang w:eastAsia="hu-HU"/>
      </w:rPr>
    </w:pPr>
    <w:r w:rsidRPr="00134C61">
      <w:rPr>
        <w:rFonts w:ascii="Times New Roman" w:eastAsia="Times New Roman" w:hAnsi="Times New Roman" w:cs="Times New Roman"/>
        <w:szCs w:val="24"/>
        <w:lang w:eastAsia="hu-HU"/>
      </w:rPr>
      <w:t>Tel/Fax: 52/203-099, 52/203-024</w:t>
    </w:r>
  </w:p>
  <w:p w:rsidR="00DF66B1" w:rsidRPr="00134C61" w:rsidRDefault="00DF66B1" w:rsidP="00DF66B1">
    <w:pPr>
      <w:pBdr>
        <w:bottom w:val="single" w:sz="12" w:space="1" w:color="auto"/>
      </w:pBdr>
      <w:tabs>
        <w:tab w:val="center" w:pos="4536"/>
        <w:tab w:val="right" w:pos="9072"/>
      </w:tabs>
      <w:spacing w:after="120" w:line="240" w:lineRule="auto"/>
      <w:rPr>
        <w:rFonts w:ascii="Times New Roman" w:eastAsia="Times New Roman" w:hAnsi="Times New Roman" w:cs="Times New Roman"/>
        <w:szCs w:val="24"/>
        <w:lang w:eastAsia="hu-HU"/>
      </w:rPr>
    </w:pPr>
    <w:r w:rsidRPr="00134C61">
      <w:rPr>
        <w:rFonts w:ascii="Times New Roman" w:eastAsia="Times New Roman" w:hAnsi="Times New Roman" w:cs="Times New Roman"/>
        <w:szCs w:val="24"/>
        <w:lang w:eastAsia="hu-HU"/>
      </w:rPr>
      <w:t>E-mail: kolcsey.nyiradony@baptistaoktatas.hu</w:t>
    </w:r>
  </w:p>
  <w:p w:rsidR="003D3785" w:rsidRDefault="003D378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B0"/>
    <w:rsid w:val="00041722"/>
    <w:rsid w:val="0005491F"/>
    <w:rsid w:val="000B504A"/>
    <w:rsid w:val="000E41D8"/>
    <w:rsid w:val="00215DBB"/>
    <w:rsid w:val="002F465F"/>
    <w:rsid w:val="003127B5"/>
    <w:rsid w:val="003D3785"/>
    <w:rsid w:val="00470379"/>
    <w:rsid w:val="00751AB0"/>
    <w:rsid w:val="007A0E49"/>
    <w:rsid w:val="00831E83"/>
    <w:rsid w:val="00A56AAD"/>
    <w:rsid w:val="00B6644C"/>
    <w:rsid w:val="00CC376D"/>
    <w:rsid w:val="00DF66B1"/>
    <w:rsid w:val="00EE32B7"/>
    <w:rsid w:val="00F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DA08E"/>
  <w15:docId w15:val="{9FD8828D-F94C-497A-9DAF-952DD62F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AB0"/>
    <w:pPr>
      <w:spacing w:after="0" w:line="360" w:lineRule="auto"/>
      <w:jc w:val="center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378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3785"/>
  </w:style>
  <w:style w:type="paragraph" w:styleId="llb">
    <w:name w:val="footer"/>
    <w:basedOn w:val="Norml"/>
    <w:link w:val="llbChar"/>
    <w:uiPriority w:val="99"/>
    <w:unhideWhenUsed/>
    <w:rsid w:val="003D378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Bene Gyula</dc:creator>
  <cp:lastModifiedBy>user</cp:lastModifiedBy>
  <cp:revision>7</cp:revision>
  <dcterms:created xsi:type="dcterms:W3CDTF">2015-06-09T07:59:00Z</dcterms:created>
  <dcterms:modified xsi:type="dcterms:W3CDTF">2022-06-08T13:43:00Z</dcterms:modified>
</cp:coreProperties>
</file>