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89" w:rsidRDefault="00356C89" w:rsidP="00356C89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356C89" w:rsidRPr="00B719D3" w:rsidRDefault="00356C89" w:rsidP="00C74430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B719D3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356C89" w:rsidRPr="00C74430" w:rsidRDefault="00356C89" w:rsidP="00C74430">
      <w:pPr>
        <w:jc w:val="center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a ………/……… tanév …….  évfolyamára jelentkező </w:t>
      </w:r>
      <w:r w:rsidRPr="00B719D3">
        <w:rPr>
          <w:rFonts w:ascii="Gill Sans MT" w:hAnsi="Gill Sans MT" w:cs="Times New Roman"/>
          <w:b/>
        </w:rPr>
        <w:t>nem tanköteles</w:t>
      </w:r>
      <w:r w:rsidRPr="00B719D3">
        <w:rPr>
          <w:rFonts w:ascii="Gill Sans MT" w:hAnsi="Gill Sans MT"/>
          <w:b/>
        </w:rPr>
        <w:t xml:space="preserve"> </w:t>
      </w:r>
      <w:r w:rsidRPr="00B719D3">
        <w:rPr>
          <w:rFonts w:ascii="Gill Sans MT" w:hAnsi="Gill Sans MT" w:cs="Times New Roman"/>
          <w:b/>
        </w:rPr>
        <w:t>kiskorú</w:t>
      </w:r>
      <w:r w:rsidRPr="00B719D3">
        <w:rPr>
          <w:rFonts w:ascii="Gill Sans MT" w:hAnsi="Gill Sans MT" w:cs="Times New Roman"/>
        </w:rPr>
        <w:t xml:space="preserve"> tanuló számára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4857"/>
      </w:tblGrid>
      <w:tr w:rsidR="00356C89" w:rsidRPr="00B719D3" w:rsidTr="00356C89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TANULÓRA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VONATKOZÓ ALAPADATOK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születési helye és ideje: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állampolgársága: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 w:rsidP="006B0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anyja születési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oktatási 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 w:rsidP="006B0DB6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</w:rPr>
              <w:t>tanuló</w:t>
            </w:r>
            <w:r w:rsidRPr="00B719D3">
              <w:rPr>
                <w:rFonts w:ascii="Gill Sans MT" w:hAnsi="Gill Sans MT" w:cs="Times New Roman"/>
              </w:rPr>
              <w:t xml:space="preserve"> TAJ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1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2589"/>
      </w:tblGrid>
      <w:tr w:rsidR="00925710" w:rsidTr="009257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925710" w:rsidTr="009257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10" w:rsidRDefault="008629A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925710">
              <w:rPr>
                <w:rFonts w:ascii="Gill Sans MT" w:hAnsi="Gill Sans MT" w:cs="Times New Roman"/>
              </w:rPr>
              <w:t>, a szakértői vélemény érvényességi ideje: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10" w:rsidRDefault="0092571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6B0DB6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</w:t>
            </w:r>
            <w:r w:rsidR="00356C89" w:rsidRPr="00B719D3">
              <w:rPr>
                <w:rFonts w:ascii="Gill Sans MT" w:hAnsi="Gill Sans MT" w:cs="Times New Roman"/>
              </w:rPr>
              <w:t xml:space="preserve"> rendelkezik-e sajátos nevelési igényről </w:t>
            </w:r>
            <w:r w:rsidR="00925710">
              <w:rPr>
                <w:rFonts w:ascii="Gill Sans MT" w:hAnsi="Gill Sans MT" w:cs="Times New Roman"/>
              </w:rPr>
              <w:t xml:space="preserve">(SNI) </w:t>
            </w:r>
            <w:r w:rsidR="00356C89" w:rsidRPr="00B719D3">
              <w:rPr>
                <w:rFonts w:ascii="Gill Sans MT" w:hAnsi="Gill Sans MT" w:cs="Times New Roman"/>
              </w:rPr>
              <w:t>szóló</w:t>
            </w:r>
            <w:r w:rsidR="00B719D3"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="00356C89" w:rsidRPr="00B719D3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8629A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356C89" w:rsidRPr="00B719D3">
              <w:rPr>
                <w:rFonts w:ascii="Gill Sans MT" w:hAnsi="Gill Sans MT" w:cs="Times New Roman"/>
              </w:rPr>
              <w:t>, a szak</w:t>
            </w:r>
            <w:r w:rsidR="00B719D3">
              <w:rPr>
                <w:rFonts w:ascii="Gill Sans MT" w:hAnsi="Gill Sans MT" w:cs="Times New Roman"/>
              </w:rPr>
              <w:t xml:space="preserve">értői </w:t>
            </w:r>
            <w:r w:rsidR="00356C89" w:rsidRPr="00B719D3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szak</w:t>
            </w:r>
            <w:r w:rsidR="00B719D3"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B719D3" w:rsidRPr="00B719D3" w:rsidTr="00F9030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Default="00B719D3" w:rsidP="00B719D3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B719D3" w:rsidRPr="00B719D3" w:rsidRDefault="00B719D3" w:rsidP="00B719D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Pr="00B719D3" w:rsidRDefault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19D3" w:rsidRPr="00B719D3" w:rsidRDefault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F90307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jelentkezést benyújtó s</w:t>
            </w:r>
            <w:r w:rsidR="00B719D3">
              <w:rPr>
                <w:rFonts w:ascii="Gill Sans MT" w:hAnsi="Gill Sans MT" w:cs="Times New Roman"/>
              </w:rPr>
              <w:t>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Szülő/</w:t>
            </w:r>
            <w:r w:rsidR="006B0DB6" w:rsidRPr="00B719D3">
              <w:rPr>
                <w:rFonts w:ascii="Gill Sans MT" w:hAnsi="Gill Sans MT" w:cs="Times New Roman"/>
              </w:rPr>
              <w:t>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356C89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="006B0DB6" w:rsidRPr="00B719D3">
              <w:rPr>
                <w:rFonts w:ascii="Gill Sans MT" w:hAnsi="Gill Sans MT" w:cs="Times New Roman"/>
              </w:rPr>
              <w:t>/törvényes képviselő</w:t>
            </w:r>
            <w:r w:rsidR="00356C89" w:rsidRPr="00B719D3">
              <w:rPr>
                <w:rFonts w:ascii="Gill Sans MT" w:hAnsi="Gill Sans MT" w:cs="Times New Roman"/>
              </w:rPr>
              <w:t xml:space="preserve"> telefonszáma:</w:t>
            </w:r>
          </w:p>
          <w:p w:rsidR="00B719D3" w:rsidRPr="00B719D3" w:rsidRDefault="00B719D3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Default="00F90307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Családi pótlékra jogosult személy neve, születési helye,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HÁTRÁNYOS HELYZETÉRE VONATKOZÓ 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F90307" w:rsidRDefault="006B0DB6" w:rsidP="00F90307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F90307" w:rsidRPr="00F90307">
              <w:rPr>
                <w:rFonts w:ascii="Gill Sans MT" w:hAnsi="Gill Sans MT" w:cs="Times New Roman"/>
                <w:sz w:val="20"/>
                <w:szCs w:val="20"/>
              </w:rPr>
              <w:t xml:space="preserve"> hátrányos helyzetű</w:t>
            </w:r>
            <w:r w:rsidR="00F90307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Gyvtv.) a gyermekek védelméről és a gyámügyi igazgatásról 67/A § (1) bekezdése alapján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alacsony iskolai végzettsége, ha a gyermeket együtt nevelő mindkét szülőről, a gyermeket egyedül nevelő szülőről vagy a családbafogadó gyámról – önkéntes nyilatkozat alapján – megállapítható, hogy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családbafogadó gyámról megállapítható, hogy a rendszeres gyermekvédelmi kedvezmény igénylésekor az 1993. évi III. törvény a szociális igazgatásról és szociális ellátásokról 33. §-a szerint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szegregátumnak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B719D3" w:rsidRPr="00B719D3" w:rsidRDefault="00B719D3" w:rsidP="00B719D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6B0DB6" w:rsidP="00F90307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F90307" w:rsidRPr="00F90307">
              <w:rPr>
                <w:rFonts w:ascii="Gill Sans MT" w:hAnsi="Gill Sans MT" w:cs="Times New Roman"/>
                <w:sz w:val="20"/>
                <w:szCs w:val="20"/>
              </w:rPr>
              <w:t xml:space="preserve"> halmozottan hátrányos helyzetű</w:t>
            </w:r>
            <w:r w:rsidR="00F90307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07" w:rsidRDefault="00F90307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Gyvtv. 67.§ (2)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56C89" w:rsidRDefault="00356C89" w:rsidP="00D2246B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B719D3" w:rsidRPr="00B719D3" w:rsidRDefault="00B719D3" w:rsidP="00B719D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fennáll a hátrányos vagy halmozottan hátrányos helyzet, az erről szóló határozat</w:t>
            </w:r>
            <w:r w:rsidR="00F90307">
              <w:rPr>
                <w:rFonts w:ascii="Gill Sans MT" w:hAnsi="Gill Sans MT" w:cs="Times New Roman"/>
              </w:rPr>
              <w:t xml:space="preserve"> kibocsátójának megnevezése és annak</w:t>
            </w:r>
            <w:r w:rsidRPr="00B719D3">
              <w:rPr>
                <w:rFonts w:ascii="Gill Sans MT" w:hAnsi="Gill Sans MT" w:cs="Times New Roman"/>
              </w:rPr>
              <w:t xml:space="preserve">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6C89" w:rsidRPr="00B719D3" w:rsidRDefault="006B0DB6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</w:t>
            </w:r>
            <w:r w:rsidR="00356C89" w:rsidRPr="00B719D3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KÜLÖNLEGES HELYZETÉRE VONATKOZÓ ADATOK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F90307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</w:t>
            </w:r>
            <w:r w:rsidR="006B0DB6"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tanuló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különleges helyzetű a nevelési-oktatási intézmények működéséről és a köznevelési intézmények névhasználatáról szóló 20/2012.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(VIII.31.) EMMI rendelet 24. § (7) bekezdés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>e vagy a pedagógiai program alapján előnyt élvező,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ha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lastRenderedPageBreak/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F90307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07" w:rsidRPr="00B719D3" w:rsidRDefault="00F90307" w:rsidP="00D2246B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testvére baptista fenntartású intézménybe jár (pedagógiai program alapján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07" w:rsidRPr="00B719D3" w:rsidRDefault="00F90307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356C89" w:rsidRPr="00B719D3" w:rsidTr="00356C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Szülői felügyeleti jogot lényeges </w:t>
            </w:r>
            <w:r w:rsidR="00F90307">
              <w:rPr>
                <w:rFonts w:ascii="Gill Sans MT" w:hAnsi="Gill Sans MT" w:cs="Times New Roman"/>
              </w:rPr>
              <w:t xml:space="preserve">kérdésekben közösen gyakoroljuk </w:t>
            </w:r>
            <w:r w:rsidR="00F9030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F90307" w:rsidRPr="00B719D3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C89" w:rsidRPr="00B719D3" w:rsidRDefault="00356C89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356C89" w:rsidRPr="00B719D3" w:rsidTr="00356C89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89" w:rsidRPr="00B719D3" w:rsidRDefault="00356C89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356C89" w:rsidRPr="00B719D3" w:rsidRDefault="00356C89" w:rsidP="00D2246B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B719D3" w:rsidRPr="00B719D3" w:rsidTr="007E6F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Amennyiben nem, az ügyben az egy szülő/gondvise</w:t>
            </w:r>
            <w:r>
              <w:rPr>
                <w:rFonts w:ascii="Gill Sans MT" w:hAnsi="Gill Sans MT" w:cs="Times New Roman"/>
                <w:color w:val="000000" w:themeColor="text1"/>
              </w:rPr>
              <w:t>lő/törvényes képviselő eljárá-</w:t>
            </w:r>
          </w:p>
          <w:p w:rsidR="00B719D3" w:rsidRP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>
              <w:rPr>
                <w:rFonts w:ascii="Gill Sans MT" w:hAnsi="Gill Sans MT" w:cs="Times New Roman"/>
                <w:color w:val="000000" w:themeColor="text1"/>
              </w:rPr>
              <w:t>sát</w:t>
            </w:r>
            <w:r w:rsidRPr="00B719D3">
              <w:rPr>
                <w:rFonts w:ascii="Gill Sans MT" w:hAnsi="Gill Sans MT" w:cs="Times New Roman"/>
                <w:color w:val="000000" w:themeColor="text1"/>
              </w:rPr>
              <w:t xml:space="preserve"> biztosító dokumentum megnevezése,</w:t>
            </w:r>
          </w:p>
          <w:p w:rsidR="00B719D3" w:rsidRPr="00B719D3" w:rsidRDefault="00B719D3" w:rsidP="007E6FE1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D3" w:rsidRPr="00B719D3" w:rsidRDefault="00B719D3" w:rsidP="007E6FE1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F90307" w:rsidRDefault="00F90307" w:rsidP="00F90307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F90307" w:rsidRPr="00C74430" w:rsidRDefault="00F90307" w:rsidP="00F90307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 xml:space="preserve">Szülőként/törvényes képviselőként </w:t>
      </w:r>
      <w:r w:rsidRPr="00C74430">
        <w:rPr>
          <w:rFonts w:ascii="Gill Sans MT" w:hAnsi="Gill Sans MT" w:cs="Times New Roman"/>
        </w:rPr>
        <w:t xml:space="preserve">(a megfelelő szót kérjük aláhúzni) </w:t>
      </w:r>
      <w:r w:rsidRPr="00C74430">
        <w:rPr>
          <w:rFonts w:ascii="Gill Sans MT" w:hAnsi="Gill Sans MT" w:cs="Times New Roman"/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F90307" w:rsidRPr="00C74430" w:rsidRDefault="00F90307" w:rsidP="00F90307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F90307" w:rsidRDefault="00F90307" w:rsidP="00F90307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2F2F01" w:rsidRPr="00C74430" w:rsidRDefault="002F2F01" w:rsidP="00F90307">
      <w:pPr>
        <w:jc w:val="both"/>
        <w:rPr>
          <w:rFonts w:ascii="Gill Sans MT" w:hAnsi="Gill Sans MT" w:cs="Times New Roman"/>
          <w:b/>
        </w:rPr>
      </w:pPr>
      <w:bookmarkStart w:id="0" w:name="_GoBack"/>
      <w:bookmarkEnd w:id="0"/>
    </w:p>
    <w:p w:rsidR="00F90307" w:rsidRDefault="00F90307" w:rsidP="00F90307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lastRenderedPageBreak/>
        <w:t>Adatkezelés jogalapja:</w:t>
      </w:r>
    </w:p>
    <w:p w:rsidR="00F90307" w:rsidRDefault="00F90307" w:rsidP="00F90307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törvényi felhatalmazás, a nemzeti köznevelésről szóló 2011. évi CXC. törvény 41. § (1)-(8) bek.</w:t>
      </w:r>
    </w:p>
    <w:p w:rsidR="00F90307" w:rsidRPr="00421788" w:rsidRDefault="00F90307" w:rsidP="00F90307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356C89" w:rsidRPr="00B719D3" w:rsidRDefault="00F90307" w:rsidP="00F90307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624DB6">
        <w:rPr>
          <w:rFonts w:ascii="Gill Sans MT" w:hAnsi="Gill Sans MT" w:cs="Times New Roman"/>
          <w:sz w:val="24"/>
          <w:szCs w:val="24"/>
        </w:rPr>
        <w:t>a(z) ……………………</w:t>
      </w:r>
      <w:r>
        <w:rPr>
          <w:rFonts w:ascii="Gill Sans MT" w:hAnsi="Gill Sans MT" w:cs="Times New Roman"/>
          <w:sz w:val="24"/>
          <w:szCs w:val="24"/>
        </w:rPr>
        <w:t>……………………………………………………………….. (iskola)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  <w:r>
        <w:rPr>
          <w:rFonts w:ascii="Gill Sans MT" w:hAnsi="Gill Sans MT" w:cs="Times New Roman"/>
          <w:sz w:val="24"/>
          <w:szCs w:val="24"/>
        </w:rPr>
        <w:t xml:space="preserve"> (Kód: ……………….)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Kelt, …………………………………………………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356C89" w:rsidRPr="00B719D3" w:rsidTr="00356C89">
        <w:trPr>
          <w:jc w:val="center"/>
        </w:trPr>
        <w:tc>
          <w:tcPr>
            <w:tcW w:w="3409" w:type="dxa"/>
            <w:hideMark/>
          </w:tcPr>
          <w:p w:rsidR="00356C89" w:rsidRPr="00B719D3" w:rsidRDefault="00356C89" w:rsidP="00356C8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1. </w:t>
            </w:r>
            <w:r w:rsidR="00B719D3"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  <w:tc>
          <w:tcPr>
            <w:tcW w:w="2255" w:type="dxa"/>
          </w:tcPr>
          <w:p w:rsidR="00356C89" w:rsidRPr="00B719D3" w:rsidRDefault="00356C89" w:rsidP="00356C89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C74430" w:rsidRDefault="00356C89" w:rsidP="00B719D3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2. </w:t>
            </w:r>
          </w:p>
          <w:p w:rsidR="00356C89" w:rsidRPr="00B719D3" w:rsidRDefault="00356C89" w:rsidP="00B719D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="00B719D3" w:rsidRPr="00B719D3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</w:tr>
    </w:tbl>
    <w:p w:rsidR="00356C89" w:rsidRPr="00B719D3" w:rsidRDefault="00356C89" w:rsidP="00356C89">
      <w:pPr>
        <w:jc w:val="both"/>
        <w:rPr>
          <w:rFonts w:ascii="Gill Sans MT" w:hAnsi="Gill Sans MT" w:cs="Times New Roman"/>
          <w:sz w:val="20"/>
          <w:szCs w:val="20"/>
        </w:rPr>
      </w:pPr>
    </w:p>
    <w:p w:rsidR="00356C89" w:rsidRDefault="00356C89" w:rsidP="00356C89">
      <w:pPr>
        <w:jc w:val="both"/>
        <w:rPr>
          <w:rFonts w:ascii="Gill Sans MT" w:hAnsi="Gill Sans MT" w:cs="Times New Roman"/>
          <w:sz w:val="20"/>
          <w:szCs w:val="20"/>
        </w:rPr>
      </w:pPr>
    </w:p>
    <w:p w:rsidR="00C74430" w:rsidRDefault="00C74430" w:rsidP="00356C8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………………………………………………..</w:t>
      </w:r>
    </w:p>
    <w:p w:rsidR="00C74430" w:rsidRPr="00B719D3" w:rsidRDefault="00C74430" w:rsidP="00356C8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              a tanuló aláírása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</w:p>
    <w:p w:rsidR="00C74430" w:rsidRDefault="00C74430" w:rsidP="00356C89">
      <w:pPr>
        <w:jc w:val="both"/>
        <w:rPr>
          <w:rFonts w:ascii="Gill Sans MT" w:hAnsi="Gill Sans MT" w:cs="Times New Roman"/>
          <w:sz w:val="24"/>
          <w:szCs w:val="24"/>
        </w:rPr>
      </w:pPr>
    </w:p>
    <w:p w:rsidR="00356C89" w:rsidRPr="00B719D3" w:rsidRDefault="00356C89" w:rsidP="00356C8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356C89" w:rsidRPr="00B719D3" w:rsidRDefault="00356C89" w:rsidP="00356C89">
      <w:pPr>
        <w:jc w:val="both"/>
        <w:rPr>
          <w:rFonts w:ascii="Gill Sans MT" w:hAnsi="Gill Sans MT" w:cs="Times New Roman"/>
        </w:rPr>
      </w:pPr>
    </w:p>
    <w:p w:rsidR="00356C89" w:rsidRPr="00B719D3" w:rsidRDefault="00356C89" w:rsidP="00356C89">
      <w:pPr>
        <w:jc w:val="right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……………………………………………..</w:t>
      </w:r>
    </w:p>
    <w:p w:rsidR="00356C89" w:rsidRPr="00B719D3" w:rsidRDefault="00356C89" w:rsidP="00356C89">
      <w:pPr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                                                                                                                      ügyintéző aláírása</w:t>
      </w:r>
    </w:p>
    <w:p w:rsidR="00356C89" w:rsidRPr="00B719D3" w:rsidRDefault="00356C89" w:rsidP="00356C89">
      <w:pPr>
        <w:rPr>
          <w:rFonts w:ascii="Gill Sans MT" w:hAnsi="Gill Sans MT" w:cs="Times New Roman"/>
          <w:sz w:val="24"/>
          <w:szCs w:val="24"/>
        </w:rPr>
      </w:pPr>
    </w:p>
    <w:p w:rsidR="00356C89" w:rsidRPr="00B719D3" w:rsidRDefault="00356C89" w:rsidP="00356C89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lakcímkártya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B719D3">
        <w:rPr>
          <w:rFonts w:ascii="Gill Sans MT" w:hAnsi="Gill Sans MT" w:cs="Times New Roman"/>
          <w:b/>
          <w:sz w:val="24"/>
          <w:szCs w:val="24"/>
        </w:rPr>
        <w:t>TAJ kártya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B719D3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B719D3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356C89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B719D3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C61130" w:rsidRPr="00B719D3" w:rsidRDefault="00356C89" w:rsidP="00356C89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b/>
          <w:sz w:val="24"/>
          <w:szCs w:val="24"/>
        </w:rPr>
        <w:lastRenderedPageBreak/>
        <w:t>igazolás/bírósági végzés</w:t>
      </w:r>
      <w:r w:rsidRPr="00B719D3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B719D3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B719D3">
        <w:rPr>
          <w:rFonts w:ascii="Gill Sans MT" w:hAnsi="Gill Sans MT" w:cs="Times New Roman"/>
          <w:sz w:val="24"/>
          <w:szCs w:val="24"/>
        </w:rPr>
        <w:t xml:space="preserve"> (válás, </w:t>
      </w:r>
      <w:r w:rsidRPr="00B719D3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B719D3">
        <w:rPr>
          <w:rFonts w:ascii="Gill Sans MT" w:hAnsi="Gill Sans MT" w:cs="Times New Roman"/>
          <w:sz w:val="24"/>
          <w:szCs w:val="24"/>
        </w:rPr>
        <w:t>esetén)</w:t>
      </w:r>
    </w:p>
    <w:sectPr w:rsidR="00C61130" w:rsidRPr="00B719D3" w:rsidSect="00F10512">
      <w:headerReference w:type="default" r:id="rId7"/>
      <w:footerReference w:type="default" r:id="rId8"/>
      <w:pgSz w:w="11906" w:h="16838"/>
      <w:pgMar w:top="85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47" w:rsidRDefault="00D57547" w:rsidP="00C74430">
      <w:pPr>
        <w:spacing w:after="0" w:line="240" w:lineRule="auto"/>
      </w:pPr>
      <w:r>
        <w:separator/>
      </w:r>
    </w:p>
  </w:endnote>
  <w:endnote w:type="continuationSeparator" w:id="0">
    <w:p w:rsidR="00D57547" w:rsidRDefault="00D57547" w:rsidP="00C7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511576"/>
      <w:docPartObj>
        <w:docPartGallery w:val="Page Numbers (Bottom of Page)"/>
        <w:docPartUnique/>
      </w:docPartObj>
    </w:sdtPr>
    <w:sdtEndPr/>
    <w:sdtContent>
      <w:p w:rsidR="00C74430" w:rsidRDefault="00C744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F01">
          <w:rPr>
            <w:noProof/>
          </w:rPr>
          <w:t>4</w:t>
        </w:r>
        <w:r>
          <w:fldChar w:fldCharType="end"/>
        </w:r>
      </w:p>
    </w:sdtContent>
  </w:sdt>
  <w:p w:rsidR="00C74430" w:rsidRDefault="00C744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47" w:rsidRDefault="00D57547" w:rsidP="00C74430">
      <w:pPr>
        <w:spacing w:after="0" w:line="240" w:lineRule="auto"/>
      </w:pPr>
      <w:r>
        <w:separator/>
      </w:r>
    </w:p>
  </w:footnote>
  <w:footnote w:type="continuationSeparator" w:id="0">
    <w:p w:rsidR="00D57547" w:rsidRDefault="00D57547" w:rsidP="00C7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12" w:rsidRDefault="00F10512" w:rsidP="00F10512">
    <w:pPr>
      <w:rPr>
        <w:rFonts w:ascii="Times New Roman" w:hAnsi="Times New Roman" w:cs="Times New Roman"/>
        <w:sz w:val="24"/>
        <w:szCs w:val="24"/>
      </w:rPr>
    </w:pPr>
  </w:p>
  <w:p w:rsidR="00F10512" w:rsidRDefault="00F10512" w:rsidP="00F10512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-93345</wp:posOffset>
          </wp:positionV>
          <wp:extent cx="1188720" cy="1089660"/>
          <wp:effectExtent l="0" t="0" r="0" b="0"/>
          <wp:wrapNone/>
          <wp:docPr id="6" name="Kép 6" descr="logó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0" descr="logó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0512" w:rsidRDefault="00F10512" w:rsidP="00F10512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 xml:space="preserve">       Kölcsey Ferenc Baptista Általános Iskola, Gimnázium, Technikum, </w:t>
    </w:r>
  </w:p>
  <w:p w:rsidR="00F10512" w:rsidRDefault="00F10512" w:rsidP="00F10512">
    <w:pPr>
      <w:widowControl w:val="0"/>
      <w:tabs>
        <w:tab w:val="left" w:pos="570"/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ab/>
    </w:r>
    <w:r>
      <w:rPr>
        <w:rFonts w:ascii="Times New Roman" w:eastAsia="Times New Roman" w:hAnsi="Times New Roman" w:cs="Times New Roman"/>
        <w:szCs w:val="24"/>
        <w:lang w:eastAsia="hu-HU"/>
      </w:rPr>
      <w:tab/>
      <w:t>Szakképző Iskola és Kollégium</w:t>
    </w:r>
  </w:p>
  <w:p w:rsidR="00F10512" w:rsidRDefault="00F10512" w:rsidP="00F10512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4254 Nyíradony, Jókai u. 2.</w:t>
    </w:r>
  </w:p>
  <w:p w:rsidR="00F10512" w:rsidRDefault="00F10512" w:rsidP="00F10512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Tel/Fax: 52/203-099, 52/203-024</w:t>
    </w:r>
  </w:p>
  <w:p w:rsidR="00F10512" w:rsidRPr="00F10512" w:rsidRDefault="00F10512" w:rsidP="00F10512"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autoSpaceDE w:val="0"/>
      <w:autoSpaceDN w:val="0"/>
      <w:spacing w:after="12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E-mail: kolcsey.nyiradony@baptistaoktatas.hu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89"/>
    <w:rsid w:val="002F2F01"/>
    <w:rsid w:val="00356C89"/>
    <w:rsid w:val="003F5033"/>
    <w:rsid w:val="006B0DB6"/>
    <w:rsid w:val="008629A1"/>
    <w:rsid w:val="008E1C93"/>
    <w:rsid w:val="00917AC6"/>
    <w:rsid w:val="00925710"/>
    <w:rsid w:val="00B719D3"/>
    <w:rsid w:val="00C61130"/>
    <w:rsid w:val="00C74430"/>
    <w:rsid w:val="00D57547"/>
    <w:rsid w:val="00D80779"/>
    <w:rsid w:val="00F10512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0BB84"/>
  <w15:chartTrackingRefBased/>
  <w15:docId w15:val="{63331440-607C-4E51-8C55-8B76C32E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C89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6C89"/>
    <w:pPr>
      <w:ind w:left="720"/>
      <w:contextualSpacing/>
    </w:pPr>
  </w:style>
  <w:style w:type="table" w:styleId="Rcsostblzat">
    <w:name w:val="Table Grid"/>
    <w:basedOn w:val="Normltblzat"/>
    <w:uiPriority w:val="39"/>
    <w:rsid w:val="00356C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7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4430"/>
  </w:style>
  <w:style w:type="paragraph" w:styleId="llb">
    <w:name w:val="footer"/>
    <w:basedOn w:val="Norml"/>
    <w:link w:val="llbChar"/>
    <w:uiPriority w:val="99"/>
    <w:unhideWhenUsed/>
    <w:rsid w:val="00C7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4430"/>
  </w:style>
  <w:style w:type="table" w:customStyle="1" w:styleId="Rcsostblzat1">
    <w:name w:val="Rácsos táblázat1"/>
    <w:basedOn w:val="Normltblzat"/>
    <w:next w:val="Rcsostblzat"/>
    <w:uiPriority w:val="39"/>
    <w:rsid w:val="009257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1062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user</cp:lastModifiedBy>
  <cp:revision>7</cp:revision>
  <dcterms:created xsi:type="dcterms:W3CDTF">2024-12-03T11:43:00Z</dcterms:created>
  <dcterms:modified xsi:type="dcterms:W3CDTF">2025-03-21T09:09:00Z</dcterms:modified>
</cp:coreProperties>
</file>